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F80EC1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7439B2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7439B2">
        <w:rPr>
          <w:rFonts w:ascii="Times New Roman" w:hAnsi="Times New Roman"/>
          <w:bCs/>
          <w:iCs/>
          <w:sz w:val="24"/>
          <w:szCs w:val="24"/>
          <w:lang w:val="uk-UA"/>
        </w:rPr>
        <w:t>сімнадцята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7439B2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65B2">
        <w:rPr>
          <w:rFonts w:ascii="Times New Roman" w:hAnsi="Times New Roman"/>
          <w:sz w:val="24"/>
          <w:szCs w:val="24"/>
          <w:lang w:val="uk-UA"/>
        </w:rPr>
        <w:t>лютого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504A56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538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65B2" w:rsidRPr="005E65B2" w:rsidRDefault="005E65B2" w:rsidP="005E65B2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  <w:lang w:val="uk-UA"/>
        </w:rPr>
      </w:pPr>
      <w:r w:rsidRPr="005E65B2">
        <w:rPr>
          <w:rFonts w:ascii="Times New Roman" w:hAnsi="Times New Roman"/>
          <w:b/>
          <w:sz w:val="24"/>
          <w:szCs w:val="24"/>
          <w:lang w:val="uk-UA"/>
        </w:rPr>
        <w:t xml:space="preserve">Про утворення конкурсної комісії </w:t>
      </w:r>
      <w:r>
        <w:rPr>
          <w:rFonts w:ascii="Times New Roman" w:hAnsi="Times New Roman"/>
          <w:b/>
          <w:sz w:val="24"/>
          <w:szCs w:val="24"/>
          <w:lang w:val="uk-UA"/>
        </w:rPr>
        <w:t>з</w:t>
      </w:r>
    </w:p>
    <w:p w:rsidR="005E65B2" w:rsidRPr="005E65B2" w:rsidRDefault="005E65B2" w:rsidP="005E65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b/>
          <w:sz w:val="24"/>
          <w:szCs w:val="24"/>
          <w:lang w:val="uk-UA"/>
        </w:rPr>
        <w:t>проведення конкурсу на зайняття посади</w:t>
      </w:r>
      <w:r w:rsidRPr="005E65B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</w:p>
    <w:p w:rsidR="00763B86" w:rsidRDefault="005E65B2" w:rsidP="00763B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65B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генерального директора 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>КНП</w:t>
      </w:r>
      <w:r w:rsidRPr="005E65B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  <w:r w:rsidRPr="005E65B2">
        <w:rPr>
          <w:rFonts w:ascii="Times New Roman" w:hAnsi="Times New Roman"/>
          <w:b/>
          <w:sz w:val="24"/>
          <w:szCs w:val="24"/>
          <w:lang w:val="uk-UA"/>
        </w:rPr>
        <w:t>«</w:t>
      </w:r>
      <w:r w:rsidR="00763B86">
        <w:rPr>
          <w:rFonts w:ascii="Times New Roman" w:hAnsi="Times New Roman"/>
          <w:b/>
          <w:sz w:val="24"/>
          <w:szCs w:val="24"/>
          <w:lang w:val="uk-UA"/>
        </w:rPr>
        <w:t>ІЦПМСД</w:t>
      </w:r>
      <w:r w:rsidRPr="005E65B2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E65B2" w:rsidRPr="005E65B2" w:rsidRDefault="005E65B2" w:rsidP="00763B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65B2">
        <w:rPr>
          <w:rFonts w:ascii="Times New Roman" w:hAnsi="Times New Roman"/>
          <w:b/>
          <w:sz w:val="24"/>
          <w:szCs w:val="24"/>
          <w:lang w:val="uk-UA"/>
        </w:rPr>
        <w:t xml:space="preserve"> Ічнянської міської ради</w:t>
      </w:r>
    </w:p>
    <w:p w:rsidR="005E65B2" w:rsidRPr="005E65B2" w:rsidRDefault="005E65B2" w:rsidP="005E65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5B2" w:rsidRDefault="005E65B2" w:rsidP="005E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sz w:val="24"/>
          <w:szCs w:val="24"/>
          <w:lang w:val="uk-UA"/>
        </w:rPr>
        <w:t xml:space="preserve">З метою проведення конкурсу на зайняття посади </w:t>
      </w:r>
      <w:r w:rsidRPr="005E65B2">
        <w:rPr>
          <w:rFonts w:ascii="Times New Roman" w:hAnsi="Times New Roman"/>
          <w:sz w:val="24"/>
          <w:szCs w:val="24"/>
          <w:lang w:val="uk-UA" w:eastAsia="uk-UA" w:bidi="uk-UA"/>
        </w:rPr>
        <w:t xml:space="preserve">генерального директора комунального некомерційного підприємства 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«</w:t>
      </w:r>
      <w:r w:rsidR="00763B86">
        <w:rPr>
          <w:rFonts w:ascii="Times New Roman" w:hAnsi="Times New Roman"/>
          <w:sz w:val="24"/>
          <w:szCs w:val="24"/>
          <w:lang w:val="uk-UA"/>
        </w:rPr>
        <w:t>Ічнянський ц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допомоги» Ічнянської міської ради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, відповідно до статті 16 Закону України «Основи законодавства України про охорону здоров’я», </w:t>
      </w:r>
      <w:r w:rsidRPr="005E65B2">
        <w:rPr>
          <w:rFonts w:ascii="Times New Roman" w:hAnsi="Times New Roman"/>
          <w:sz w:val="24"/>
          <w:szCs w:val="24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керуючись </w:t>
      </w:r>
      <w:r>
        <w:rPr>
          <w:rFonts w:ascii="Times New Roman" w:hAnsi="Times New Roman"/>
          <w:sz w:val="24"/>
          <w:szCs w:val="24"/>
          <w:lang w:val="uk-UA"/>
        </w:rPr>
        <w:t xml:space="preserve">статтею 25 </w:t>
      </w:r>
      <w:r w:rsidRPr="005E65B2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5E65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рада</w:t>
      </w:r>
      <w:r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ВИРІШИЛА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:</w:t>
      </w: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5E65B2" w:rsidRDefault="005E65B2" w:rsidP="005E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5E65B2" w:rsidRPr="005E65B2" w:rsidRDefault="005E65B2" w:rsidP="00763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1. 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Утворити конкурсну комісію </w:t>
      </w:r>
      <w:r>
        <w:rPr>
          <w:rFonts w:ascii="Times New Roman" w:hAnsi="Times New Roman" w:cs="Times New Roman CYR"/>
          <w:color w:val="00000A"/>
          <w:sz w:val="24"/>
          <w:szCs w:val="24"/>
          <w:lang w:val="uk-UA"/>
        </w:rPr>
        <w:t>з</w:t>
      </w:r>
      <w:r w:rsidRPr="005E65B2">
        <w:rPr>
          <w:rFonts w:ascii="Times New Roman" w:hAnsi="Times New Roman" w:cs="Times New Roman CYR"/>
          <w:color w:val="00000A"/>
          <w:sz w:val="24"/>
          <w:szCs w:val="24"/>
          <w:lang w:val="uk-UA"/>
        </w:rPr>
        <w:t xml:space="preserve"> проведення конкурсу</w:t>
      </w:r>
      <w:r w:rsidRPr="005E65B2">
        <w:rPr>
          <w:rFonts w:ascii="Times New Roman" w:hAnsi="Times New Roman" w:cs="Times New Roman CYR"/>
          <w:b/>
          <w:color w:val="00000A"/>
          <w:sz w:val="24"/>
          <w:szCs w:val="24"/>
          <w:lang w:val="uk-UA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>на зайняття посади</w:t>
      </w: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генерального директора комунального некомерційного підприємства 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«</w:t>
      </w:r>
      <w:r w:rsidR="00763B86">
        <w:rPr>
          <w:rFonts w:ascii="Times New Roman" w:hAnsi="Times New Roman"/>
          <w:sz w:val="24"/>
          <w:szCs w:val="24"/>
          <w:lang w:val="uk-UA"/>
        </w:rPr>
        <w:t>Ічнянський ц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допомоги» Ічнянської міської ради</w:t>
      </w:r>
      <w:r w:rsidR="00763B8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>та затвердити її склад згідно з додатком.</w:t>
      </w:r>
    </w:p>
    <w:p w:rsidR="005E65B2" w:rsidRPr="005E65B2" w:rsidRDefault="005E65B2" w:rsidP="005E65B2">
      <w:pPr>
        <w:widowControl w:val="0"/>
        <w:tabs>
          <w:tab w:val="left" w:pos="1033"/>
        </w:tabs>
        <w:spacing w:after="0" w:line="240" w:lineRule="auto"/>
        <w:ind w:left="74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5E65B2" w:rsidRPr="005E65B2" w:rsidRDefault="005E65B2" w:rsidP="00763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2. </w:t>
      </w:r>
      <w:r w:rsidRPr="005E65B2">
        <w:rPr>
          <w:rFonts w:ascii="Times New Roman" w:hAnsi="Times New Roman"/>
          <w:sz w:val="24"/>
          <w:szCs w:val="24"/>
          <w:lang w:val="uk-UA"/>
        </w:rPr>
        <w:t>Конкурсній комісії забезпечити проведення конкурсу на зайняття посади</w:t>
      </w: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генерального директора комунального некомерційного підприємства 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«</w:t>
      </w:r>
      <w:r w:rsidR="00763B86">
        <w:rPr>
          <w:rFonts w:ascii="Times New Roman" w:hAnsi="Times New Roman"/>
          <w:sz w:val="24"/>
          <w:szCs w:val="24"/>
          <w:lang w:val="uk-UA"/>
        </w:rPr>
        <w:t>Ічнянський ц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допомоги» Ічнянської міської ради</w:t>
      </w:r>
      <w:r w:rsidRPr="005E65B2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>відповідно до Порядку проведення конкурсу на зайняття посади керівника державного, комунального закладу охорони здоров’я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 затвердженого постановою Кабінету Міністрів України від 27.12.2017 № 1094.</w:t>
      </w:r>
    </w:p>
    <w:p w:rsidR="00067A33" w:rsidRDefault="00067A33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Pr="005E65B2" w:rsidRDefault="005E65B2" w:rsidP="005E65B2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E65B2" w:rsidRPr="005E65B2" w:rsidRDefault="005E65B2" w:rsidP="005E65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440E4" w:rsidRDefault="007440E4" w:rsidP="00C8731B">
      <w:pPr>
        <w:rPr>
          <w:lang w:val="uk-UA"/>
        </w:rPr>
      </w:pPr>
    </w:p>
    <w:p w:rsidR="00F80EC1" w:rsidRDefault="00F80EC1" w:rsidP="00C8731B">
      <w:pPr>
        <w:rPr>
          <w:lang w:val="uk-UA"/>
        </w:rPr>
      </w:pPr>
    </w:p>
    <w:p w:rsidR="00F80EC1" w:rsidRDefault="00F80EC1" w:rsidP="00C8731B">
      <w:pPr>
        <w:rPr>
          <w:lang w:val="uk-UA"/>
        </w:rPr>
      </w:pPr>
    </w:p>
    <w:p w:rsidR="00F555B4" w:rsidRPr="00C57594" w:rsidRDefault="00F555B4" w:rsidP="00F555B4">
      <w:pPr>
        <w:pStyle w:val="a9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F555B4" w:rsidRPr="00C57594" w:rsidRDefault="00F555B4" w:rsidP="00F555B4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F80EC1">
        <w:rPr>
          <w:rFonts w:ascii="Times New Roman" w:hAnsi="Times New Roman"/>
          <w:sz w:val="24"/>
          <w:szCs w:val="24"/>
          <w:lang w:val="uk-UA"/>
        </w:rPr>
        <w:t>сімнадцятої</w:t>
      </w:r>
    </w:p>
    <w:p w:rsidR="00F555B4" w:rsidRPr="00C57594" w:rsidRDefault="00F555B4" w:rsidP="00F555B4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F555B4" w:rsidRPr="00C57594" w:rsidRDefault="00F555B4" w:rsidP="00F555B4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F555B4" w:rsidRPr="00C57594" w:rsidRDefault="00F555B4" w:rsidP="00F555B4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0EC1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 лютого </w:t>
      </w:r>
      <w:r w:rsidRPr="00C57594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F80EC1">
        <w:rPr>
          <w:rFonts w:ascii="Times New Roman" w:hAnsi="Times New Roman"/>
          <w:sz w:val="24"/>
          <w:szCs w:val="24"/>
          <w:lang w:val="uk-UA"/>
        </w:rPr>
        <w:t xml:space="preserve"> 538</w:t>
      </w:r>
      <w:bookmarkStart w:id="0" w:name="_GoBack"/>
      <w:bookmarkEnd w:id="0"/>
      <w:r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F555B4" w:rsidRPr="00067A33" w:rsidRDefault="00F555B4" w:rsidP="00F555B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</w:pPr>
      <w:r w:rsidRPr="00067A33"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  <w:t xml:space="preserve"> </w:t>
      </w:r>
    </w:p>
    <w:p w:rsidR="00F555B4" w:rsidRDefault="00F555B4" w:rsidP="00F555B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</w:pP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E65B2">
        <w:rPr>
          <w:rFonts w:ascii="Times New Roman" w:hAnsi="Times New Roman"/>
          <w:sz w:val="24"/>
          <w:szCs w:val="24"/>
          <w:lang w:val="uk-UA"/>
        </w:rPr>
        <w:t>Склад конкурсної комісії</w:t>
      </w: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 проведення конкурсу на зайняття посади</w:t>
      </w: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генерального директора комунального некомерційного підприємства </w:t>
      </w:r>
    </w:p>
    <w:p w:rsidR="00F555B4" w:rsidRDefault="00F555B4" w:rsidP="00F555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133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Ічнянський ц</w:t>
      </w:r>
      <w:r w:rsidRPr="0021133E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допомоги»</w:t>
      </w:r>
    </w:p>
    <w:p w:rsidR="00F555B4" w:rsidRDefault="00F555B4" w:rsidP="00F555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133E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387"/>
      </w:tblGrid>
      <w:tr w:rsidR="00F555B4" w:rsidRPr="009B730B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Животяга</w:t>
            </w:r>
            <w:proofErr w:type="spellEnd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Васильович</w:t>
            </w:r>
          </w:p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- перший заступник міського голови з питань діяльності виконавчих органів ради,</w:t>
            </w:r>
            <w:r w:rsidRPr="009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органу управління,  голова комісії</w:t>
            </w:r>
          </w:p>
        </w:tc>
      </w:tr>
      <w:tr w:rsidR="00F555B4" w:rsidRPr="009B730B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Мілова</w:t>
            </w:r>
            <w:proofErr w:type="spellEnd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Леонідівна</w:t>
            </w:r>
          </w:p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 з питань діяльності виконавчих органів ради,</w:t>
            </w:r>
            <w:r w:rsidRPr="009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органу управління, секретар комісії</w:t>
            </w:r>
          </w:p>
        </w:tc>
      </w:tr>
      <w:tr w:rsidR="00F555B4" w:rsidRPr="009B730B" w:rsidTr="00FC1E4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55B4" w:rsidRPr="009B730B" w:rsidRDefault="00F555B4" w:rsidP="00FC1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F555B4" w:rsidRPr="009B730B" w:rsidRDefault="00F555B4" w:rsidP="00FC1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55B4" w:rsidRPr="00F80EC1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2042BE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>Хлюстова Віта Володимирівна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профспілкового комітету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Ічнянський ц</w:t>
            </w:r>
            <w:r w:rsidRPr="0021133E">
              <w:rPr>
                <w:rFonts w:ascii="Times New Roman" w:hAnsi="Times New Roman"/>
                <w:sz w:val="24"/>
                <w:szCs w:val="24"/>
                <w:lang w:val="uk-UA"/>
              </w:rPr>
              <w:t>ентр первинної медико-санітарної допомоги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» Ічнянської міської ради;</w:t>
            </w:r>
          </w:p>
        </w:tc>
      </w:tr>
      <w:tr w:rsidR="00F555B4" w:rsidRPr="00F80EC1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2042BE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>Красілова</w:t>
            </w:r>
            <w:proofErr w:type="spellEnd"/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numPr>
                <w:ilvl w:val="0"/>
                <w:numId w:val="9"/>
              </w:numPr>
              <w:spacing w:after="0" w:line="240" w:lineRule="auto"/>
              <w:ind w:left="3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профспілкового комітету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Ічнянський ц</w:t>
            </w:r>
            <w:r w:rsidRPr="0021133E">
              <w:rPr>
                <w:rFonts w:ascii="Times New Roman" w:hAnsi="Times New Roman"/>
                <w:sz w:val="24"/>
                <w:szCs w:val="24"/>
                <w:lang w:val="uk-UA"/>
              </w:rPr>
              <w:t>ентр первинної медико-санітарної допомоги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» Ічнянської міської ради;</w:t>
            </w:r>
          </w:p>
        </w:tc>
      </w:tr>
      <w:tr w:rsidR="00F555B4" w:rsidRPr="009B730B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2042BE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>Семенець Ольга Петрівна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трудового колективу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Ічнянський ц</w:t>
            </w:r>
            <w:r w:rsidRPr="0021133E">
              <w:rPr>
                <w:rFonts w:ascii="Times New Roman" w:hAnsi="Times New Roman"/>
                <w:sz w:val="24"/>
                <w:szCs w:val="24"/>
                <w:lang w:val="uk-UA"/>
              </w:rPr>
              <w:t>ентр первинної медико-санітарної допомоги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» Ічнянської міської ради;</w:t>
            </w:r>
          </w:p>
        </w:tc>
      </w:tr>
      <w:tr w:rsidR="00F555B4" w:rsidRPr="009B730B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2042BE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>Остапець Віта Вікторівна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трудового колективу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Ічнянський ц</w:t>
            </w:r>
            <w:r w:rsidRPr="0021133E">
              <w:rPr>
                <w:rFonts w:ascii="Times New Roman" w:hAnsi="Times New Roman"/>
                <w:sz w:val="24"/>
                <w:szCs w:val="24"/>
                <w:lang w:val="uk-UA"/>
              </w:rPr>
              <w:t>ентр первинної медико-санітарної допомоги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» Ічнянськ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ої міської ради.</w:t>
            </w:r>
          </w:p>
        </w:tc>
      </w:tr>
    </w:tbl>
    <w:p w:rsidR="00F555B4" w:rsidRDefault="00F555B4" w:rsidP="00F555B4"/>
    <w:p w:rsidR="007439B2" w:rsidRDefault="007439B2" w:rsidP="00F555B4"/>
    <w:p w:rsidR="007439B2" w:rsidRPr="00736AA4" w:rsidRDefault="007439B2" w:rsidP="00F555B4"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sectPr w:rsidR="007439B2" w:rsidRPr="00736AA4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C1BC2"/>
    <w:multiLevelType w:val="hybridMultilevel"/>
    <w:tmpl w:val="304E7184"/>
    <w:lvl w:ilvl="0" w:tplc="89F4C6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6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07594"/>
    <w:rsid w:val="00017921"/>
    <w:rsid w:val="00067A33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848"/>
    <w:rsid w:val="002A2AB4"/>
    <w:rsid w:val="002E107A"/>
    <w:rsid w:val="003141E0"/>
    <w:rsid w:val="003E0A12"/>
    <w:rsid w:val="0042021C"/>
    <w:rsid w:val="00422425"/>
    <w:rsid w:val="0044207D"/>
    <w:rsid w:val="0044513D"/>
    <w:rsid w:val="004645AC"/>
    <w:rsid w:val="00476AA8"/>
    <w:rsid w:val="004A34CE"/>
    <w:rsid w:val="004B4E02"/>
    <w:rsid w:val="00504A56"/>
    <w:rsid w:val="00506533"/>
    <w:rsid w:val="005612B8"/>
    <w:rsid w:val="00570513"/>
    <w:rsid w:val="00571AF4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5E65B2"/>
    <w:rsid w:val="0066734F"/>
    <w:rsid w:val="00691B0C"/>
    <w:rsid w:val="006B3214"/>
    <w:rsid w:val="006C60D0"/>
    <w:rsid w:val="006C64B6"/>
    <w:rsid w:val="006E5530"/>
    <w:rsid w:val="006F0163"/>
    <w:rsid w:val="00710D12"/>
    <w:rsid w:val="007439B2"/>
    <w:rsid w:val="007440E4"/>
    <w:rsid w:val="00763B86"/>
    <w:rsid w:val="00764D82"/>
    <w:rsid w:val="007671E1"/>
    <w:rsid w:val="00770F3C"/>
    <w:rsid w:val="007F2702"/>
    <w:rsid w:val="00805231"/>
    <w:rsid w:val="00815B3F"/>
    <w:rsid w:val="008204B2"/>
    <w:rsid w:val="00827D9C"/>
    <w:rsid w:val="00874FFA"/>
    <w:rsid w:val="008C4AF7"/>
    <w:rsid w:val="008F461D"/>
    <w:rsid w:val="0091103F"/>
    <w:rsid w:val="00937DE1"/>
    <w:rsid w:val="00972C47"/>
    <w:rsid w:val="00A05909"/>
    <w:rsid w:val="00A61F8F"/>
    <w:rsid w:val="00AC5B72"/>
    <w:rsid w:val="00AD6A41"/>
    <w:rsid w:val="00B15B2A"/>
    <w:rsid w:val="00B25DAD"/>
    <w:rsid w:val="00B32B1A"/>
    <w:rsid w:val="00B32BC9"/>
    <w:rsid w:val="00B51491"/>
    <w:rsid w:val="00BA216D"/>
    <w:rsid w:val="00BB303C"/>
    <w:rsid w:val="00BE728F"/>
    <w:rsid w:val="00C02A20"/>
    <w:rsid w:val="00C159B2"/>
    <w:rsid w:val="00C34263"/>
    <w:rsid w:val="00C8731B"/>
    <w:rsid w:val="00C96B1C"/>
    <w:rsid w:val="00CC3768"/>
    <w:rsid w:val="00D1695C"/>
    <w:rsid w:val="00D36698"/>
    <w:rsid w:val="00D450B3"/>
    <w:rsid w:val="00D83231"/>
    <w:rsid w:val="00D905D6"/>
    <w:rsid w:val="00DA18C4"/>
    <w:rsid w:val="00DA40AA"/>
    <w:rsid w:val="00DC14E8"/>
    <w:rsid w:val="00DC3D16"/>
    <w:rsid w:val="00E2005F"/>
    <w:rsid w:val="00E23FE1"/>
    <w:rsid w:val="00EA2C24"/>
    <w:rsid w:val="00ED3682"/>
    <w:rsid w:val="00EE331D"/>
    <w:rsid w:val="00F052C9"/>
    <w:rsid w:val="00F474FC"/>
    <w:rsid w:val="00F555B4"/>
    <w:rsid w:val="00F72947"/>
    <w:rsid w:val="00F80EC1"/>
    <w:rsid w:val="00F91EE6"/>
    <w:rsid w:val="00FC2D63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94C83"/>
  <w15:docId w15:val="{83156F69-F6DC-45AD-A2C2-EE1195B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67</cp:revision>
  <cp:lastPrinted>2022-02-16T14:41:00Z</cp:lastPrinted>
  <dcterms:created xsi:type="dcterms:W3CDTF">2017-11-18T13:22:00Z</dcterms:created>
  <dcterms:modified xsi:type="dcterms:W3CDTF">2022-02-16T14:42:00Z</dcterms:modified>
</cp:coreProperties>
</file>